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DE8090" w14:textId="77777777" w:rsidR="00617F93" w:rsidRDefault="00113081">
      <w:r>
        <w:rPr>
          <w:noProof/>
          <w:lang w:eastAsia="en-GB"/>
        </w:rPr>
        <mc:AlternateContent>
          <mc:Choice Requires="wps">
            <w:drawing>
              <wp:anchor distT="0" distB="0" distL="114300" distR="114300" simplePos="0" relativeHeight="251659776" behindDoc="0" locked="0" layoutInCell="1" allowOverlap="1" wp14:anchorId="11F6E011" wp14:editId="6FC3A2ED">
                <wp:simplePos x="0" y="0"/>
                <wp:positionH relativeFrom="column">
                  <wp:posOffset>-711200</wp:posOffset>
                </wp:positionH>
                <wp:positionV relativeFrom="paragraph">
                  <wp:posOffset>3194050</wp:posOffset>
                </wp:positionV>
                <wp:extent cx="7162800" cy="6594475"/>
                <wp:effectExtent l="0" t="0" r="0" b="0"/>
                <wp:wrapNone/>
                <wp:docPr id="9" name="TextBox 8"/>
                <wp:cNvGraphicFramePr/>
                <a:graphic xmlns:a="http://schemas.openxmlformats.org/drawingml/2006/main">
                  <a:graphicData uri="http://schemas.microsoft.com/office/word/2010/wordprocessingShape">
                    <wps:wsp>
                      <wps:cNvSpPr txBox="1"/>
                      <wps:spPr>
                        <a:xfrm>
                          <a:off x="0" y="0"/>
                          <a:ext cx="7162800" cy="6594475"/>
                        </a:xfrm>
                        <a:prstGeom prst="rect">
                          <a:avLst/>
                        </a:prstGeom>
                        <a:noFill/>
                      </wps:spPr>
                      <wps:txbx>
                        <w:txbxContent>
                          <w:p w14:paraId="0EFF5AC6"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If you wish your child to be considered for admission to the school under this criterion of the school’s admissions policy, you must provide the information requested on this form. </w:t>
                            </w:r>
                          </w:p>
                          <w:p w14:paraId="754A23E9"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38509483"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Name of child: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p>
                          <w:p w14:paraId="065E2A9A"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5951495"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Date of birth: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234392A4"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725D5060"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Name of parent: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p>
                          <w:p w14:paraId="00E178ED"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4E8CDEC"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Address: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5230CEEB"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 </w:t>
                            </w:r>
                          </w:p>
                          <w:p w14:paraId="357F002A"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64360939"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80CB1DE"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The name of the church you attend(ed)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6A10432C"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CEDF1AA"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b/>
                                <w:bCs/>
                                <w:color w:val="000000" w:themeColor="text1"/>
                                <w:kern w:val="24"/>
                                <w:sz w:val="22"/>
                                <w:szCs w:val="22"/>
                              </w:rPr>
                              <w:t xml:space="preserve">Please provide the information above before asking your clergy to complete the section below </w:t>
                            </w:r>
                          </w:p>
                          <w:p w14:paraId="1F5CB1D8"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421F6FF4" w14:textId="77777777" w:rsidR="00617F93" w:rsidRPr="00113081"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To the clergy: </w:t>
                            </w:r>
                            <w:r w:rsidR="00113081">
                              <w:rPr>
                                <w:sz w:val="22"/>
                                <w:szCs w:val="22"/>
                              </w:rPr>
                              <w:t xml:space="preserve">                  </w:t>
                            </w:r>
                            <w:r>
                              <w:rPr>
                                <w:rFonts w:asciiTheme="minorHAnsi" w:hAnsi="Calibri" w:cstheme="minorBidi"/>
                                <w:color w:val="000000" w:themeColor="text1"/>
                                <w:kern w:val="24"/>
                                <w:sz w:val="22"/>
                                <w:szCs w:val="22"/>
                              </w:rPr>
                              <w:t xml:space="preserve">We ask for your help regarding this application for a school place at the school. </w:t>
                            </w:r>
                          </w:p>
                          <w:p w14:paraId="4B16BE3B"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428CA810" w14:textId="23C478D5" w:rsidR="00617F93" w:rsidRDefault="0011135B"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sidRPr="009C7A53">
                              <w:rPr>
                                <w:rFonts w:asciiTheme="minorHAnsi" w:hAnsi="Calibri" w:cstheme="minorBidi"/>
                                <w:color w:val="000000" w:themeColor="text1"/>
                                <w:kern w:val="24"/>
                                <w:sz w:val="22"/>
                                <w:szCs w:val="22"/>
                              </w:rPr>
                              <w:t>Is/</w:t>
                            </w:r>
                            <w:r w:rsidR="004A2370">
                              <w:rPr>
                                <w:rFonts w:asciiTheme="minorHAnsi" w:hAnsi="Calibri" w:cstheme="minorBidi"/>
                                <w:color w:val="000000" w:themeColor="text1"/>
                                <w:kern w:val="24"/>
                                <w:sz w:val="22"/>
                                <w:szCs w:val="22"/>
                              </w:rPr>
                              <w:t>Was the parent of the above</w:t>
                            </w:r>
                            <w:r>
                              <w:rPr>
                                <w:rFonts w:asciiTheme="minorHAnsi" w:hAnsi="Calibri" w:cstheme="minorBidi"/>
                                <w:color w:val="000000" w:themeColor="text1"/>
                                <w:kern w:val="24"/>
                                <w:sz w:val="22"/>
                                <w:szCs w:val="22"/>
                              </w:rPr>
                              <w:t>-</w:t>
                            </w:r>
                            <w:r w:rsidR="004A2370">
                              <w:rPr>
                                <w:rFonts w:asciiTheme="minorHAnsi" w:hAnsi="Calibri" w:cstheme="minorBidi"/>
                                <w:color w:val="000000" w:themeColor="text1"/>
                                <w:kern w:val="24"/>
                                <w:sz w:val="22"/>
                                <w:szCs w:val="22"/>
                              </w:rPr>
                              <w:t xml:space="preserve">named child on the electoral roll of your parish? </w:t>
                            </w:r>
                          </w:p>
                          <w:p w14:paraId="2918445B"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23032908"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r>
                              <w:rPr>
                                <w:rFonts w:asciiTheme="minorHAnsi" w:hAnsi="Calibri" w:cstheme="minorBidi"/>
                                <w:color w:val="000000" w:themeColor="text1"/>
                                <w:kern w:val="24"/>
                                <w:sz w:val="22"/>
                                <w:szCs w:val="22"/>
                              </w:rPr>
                              <w:t>YES/NO</w:t>
                            </w:r>
                            <w:r>
                              <w:rPr>
                                <w:rFonts w:asciiTheme="minorHAnsi" w:hAnsi="Calibri" w:cstheme="minorBidi"/>
                                <w:i/>
                                <w:iCs/>
                                <w:color w:val="000000" w:themeColor="text1"/>
                                <w:kern w:val="24"/>
                                <w:sz w:val="22"/>
                                <w:szCs w:val="22"/>
                              </w:rPr>
                              <w:t xml:space="preserve"> (please delete as applicable)</w:t>
                            </w:r>
                          </w:p>
                          <w:p w14:paraId="4B49E6CE"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p>
                          <w:p w14:paraId="6D2850F0" w14:textId="36DCD2D0"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r>
                              <w:rPr>
                                <w:rFonts w:asciiTheme="minorHAnsi" w:hAnsi="Calibri" w:cstheme="minorBidi"/>
                                <w:color w:val="000000" w:themeColor="text1"/>
                                <w:kern w:val="24"/>
                                <w:sz w:val="22"/>
                                <w:szCs w:val="22"/>
                              </w:rPr>
                              <w:t xml:space="preserve">Is the </w:t>
                            </w:r>
                            <w:r w:rsidRPr="009C7A53">
                              <w:rPr>
                                <w:rFonts w:asciiTheme="minorHAnsi" w:hAnsi="Calibri" w:cstheme="minorBidi"/>
                                <w:color w:val="000000" w:themeColor="text1"/>
                                <w:kern w:val="24"/>
                                <w:sz w:val="22"/>
                                <w:szCs w:val="22"/>
                              </w:rPr>
                              <w:t xml:space="preserve">parent </w:t>
                            </w:r>
                            <w:r w:rsidR="0011135B" w:rsidRPr="009C7A53">
                              <w:rPr>
                                <w:rFonts w:asciiTheme="minorHAnsi" w:hAnsi="Calibri" w:cstheme="minorBidi"/>
                                <w:color w:val="000000" w:themeColor="text1"/>
                                <w:kern w:val="24"/>
                                <w:sz w:val="22"/>
                                <w:szCs w:val="22"/>
                              </w:rPr>
                              <w:t>and/or child a</w:t>
                            </w:r>
                            <w:r w:rsidR="0011135B">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 xml:space="preserve">regular worshipper in your parish according to the above definition? YES/NO </w:t>
                            </w:r>
                            <w:r>
                              <w:rPr>
                                <w:rFonts w:asciiTheme="minorHAnsi" w:hAnsi="Calibri" w:cstheme="minorBidi"/>
                                <w:i/>
                                <w:iCs/>
                                <w:color w:val="000000" w:themeColor="text1"/>
                                <w:kern w:val="24"/>
                                <w:sz w:val="22"/>
                                <w:szCs w:val="22"/>
                              </w:rPr>
                              <w:t>(please delete as applicable)</w:t>
                            </w:r>
                          </w:p>
                          <w:p w14:paraId="3EB5FACD"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6636ECD"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If YES, from (date)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r w:rsidR="00113081">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to (date)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w:t>
                            </w:r>
                          </w:p>
                          <w:p w14:paraId="0F9E90A2"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511F4861"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Signed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113081">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Name of signatory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p>
                          <w:p w14:paraId="38288D8D"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6CB2BAC"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Position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Date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3B5729F8"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19F1E9AF"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Telephone number(s) …………………………………………………. </w:t>
                            </w:r>
                            <w:r w:rsidR="00113081">
                              <w:rPr>
                                <w:sz w:val="22"/>
                                <w:szCs w:val="22"/>
                              </w:rPr>
                              <w:t xml:space="preserve">             </w:t>
                            </w:r>
                            <w:r>
                              <w:rPr>
                                <w:rFonts w:asciiTheme="minorHAnsi" w:hAnsi="Calibri" w:cstheme="minorBidi"/>
                                <w:color w:val="000000" w:themeColor="text1"/>
                                <w:kern w:val="24"/>
                                <w:sz w:val="22"/>
                                <w:szCs w:val="22"/>
                              </w:rPr>
                              <w:t>Email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709EA933"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b/>
                                <w:bCs/>
                                <w:color w:val="000000" w:themeColor="text1"/>
                                <w:kern w:val="24"/>
                                <w:sz w:val="22"/>
                                <w:szCs w:val="22"/>
                              </w:rPr>
                              <w:t xml:space="preserve">Parents must return the completed form (by the closing date for applications) to: </w:t>
                            </w:r>
                            <w:proofErr w:type="gramStart"/>
                            <w:r>
                              <w:rPr>
                                <w:rFonts w:asciiTheme="minorHAnsi" w:hAnsi="Calibri" w:cstheme="minorBidi"/>
                                <w:b/>
                                <w:bCs/>
                                <w:color w:val="000000" w:themeColor="text1"/>
                                <w:kern w:val="24"/>
                                <w:sz w:val="22"/>
                                <w:szCs w:val="22"/>
                              </w:rPr>
                              <w:t>Admissions  at</w:t>
                            </w:r>
                            <w:proofErr w:type="gramEnd"/>
                            <w:r>
                              <w:rPr>
                                <w:rFonts w:asciiTheme="minorHAnsi" w:hAnsi="Calibri" w:cstheme="minorBidi"/>
                                <w:b/>
                                <w:bCs/>
                                <w:color w:val="000000" w:themeColor="text1"/>
                                <w:kern w:val="24"/>
                                <w:sz w:val="22"/>
                                <w:szCs w:val="22"/>
                              </w:rPr>
                              <w:t xml:space="preserve"> the address at the top of the page.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F6E011" id="_x0000_t202" coordsize="21600,21600" o:spt="202" path="m,l,21600r21600,l21600,xe">
                <v:stroke joinstyle="miter"/>
                <v:path gradientshapeok="t" o:connecttype="rect"/>
              </v:shapetype>
              <v:shape id="TextBox 8" o:spid="_x0000_s1026" type="#_x0000_t202" style="position:absolute;margin-left:-56pt;margin-top:251.5pt;width:564pt;height:5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xFlAEAAA4DAAAOAAAAZHJzL2Uyb0RvYy54bWysUstO6zAQ3SPxD5b3NGkFpURNEQ9xN1eA&#10;BHyA69iNpdhjxm6T/v0dO6Wgyw6xGdvzOHPmjJfXg+3YTmEw4Go+nZScKSehMW5T87fXh7MFZyEK&#10;14gOnKr5XgV+vTo9Wfa+UjNooWsUMgJxoep9zdsYfVUUQbbKijABrxwFNaAVkZ64KRoUPaHbrpiV&#10;5bzoARuPIFUI5L0fg3yV8bVWMj5pHVRkXc2JW8wWs10nW6yWotqg8K2RBxriByysMI6aHqHuRRRs&#10;i+YblDUSIYCOEwm2AK2NVHkGmmZa/jfNSyu8yrOQOMEfZQq/Bysfd8/ITFPzK86csLSiVzXEWxjY&#10;IonT+1BRzounrDiQm5b84Q/kTDMPGm06aRpGcZJ5f5SWsJgk5+V0PluUFJIUm19cnZ9fXiSc4rPc&#10;Y4h/FFiWLjVH2l2WVOz+hjimfqSkbg4eTNclf+I4ckm3OKyHA/E1NHvi3dN6ax7etwIVZxi7O8i/&#10;YUS52UbQJjdI5WPNAZVEzxQPHyRt9es7Z31+49U/AAAA//8DAFBLAwQUAAYACAAAACEAWD1jQ+AA&#10;AAAOAQAADwAAAGRycy9kb3ducmV2LnhtbEyPwU7DMBBE70j8g7VI3FrbpakgxKkQiCuIApV6c+Nt&#10;EhGvo9htwt+zPdHbG+1odqZYT74TJxxiG8iAnisQSFVwLdUGvj5fZ/cgYrLkbBcIDfxihHV5fVXY&#10;3IWRPvC0SbXgEIq5NdCk1OdSxqpBb+M89Eh8O4TB28RyqKUb7MjhvpMLpVbS25b4Q2N7fG6w+tkc&#10;vYHvt8Nuu1Tv9YvP+jFMSpJ/kMbc3kxPjyASTunfDOf6XB1K7rQPR3JRdAZmWi94TDKQqTuGs0Xp&#10;FdOeKVvqDGRZyMsZ5R8AAAD//wMAUEsBAi0AFAAGAAgAAAAhALaDOJL+AAAA4QEAABMAAAAAAAAA&#10;AAAAAAAAAAAAAFtDb250ZW50X1R5cGVzXS54bWxQSwECLQAUAAYACAAAACEAOP0h/9YAAACUAQAA&#10;CwAAAAAAAAAAAAAAAAAvAQAAX3JlbHMvLnJlbHNQSwECLQAUAAYACAAAACEANIKMRZQBAAAOAwAA&#10;DgAAAAAAAAAAAAAAAAAuAgAAZHJzL2Uyb0RvYy54bWxQSwECLQAUAAYACAAAACEAWD1jQ+AAAAAO&#10;AQAADwAAAAAAAAAAAAAAAADuAwAAZHJzL2Rvd25yZXYueG1sUEsFBgAAAAAEAAQA8wAAAPsEAAAA&#10;AA==&#10;" filled="f" stroked="f">
                <v:textbox>
                  <w:txbxContent>
                    <w:p w14:paraId="0EFF5AC6"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If you wish your child to be considered for admission to the school under this criterion of the school’s admissions policy, you must provide the information requested on this form. </w:t>
                      </w:r>
                    </w:p>
                    <w:p w14:paraId="754A23E9"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38509483"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Name of child: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p>
                    <w:p w14:paraId="065E2A9A"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5951495"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Date of birth: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234392A4"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725D5060"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Name of parent: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p>
                    <w:p w14:paraId="00E178ED"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4E8CDEC"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Address: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5230CEEB"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 </w:t>
                      </w:r>
                    </w:p>
                    <w:p w14:paraId="357F002A"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64360939"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80CB1DE"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The name of the church you attend(ed)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6A10432C"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CEDF1AA"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b/>
                          <w:bCs/>
                          <w:color w:val="000000" w:themeColor="text1"/>
                          <w:kern w:val="24"/>
                          <w:sz w:val="22"/>
                          <w:szCs w:val="22"/>
                        </w:rPr>
                        <w:t xml:space="preserve">Please provide the information above before asking your clergy to complete the section below </w:t>
                      </w:r>
                    </w:p>
                    <w:p w14:paraId="1F5CB1D8" w14:textId="77777777" w:rsidR="00617F93" w:rsidRDefault="00617F93"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bookmarkStart w:id="1" w:name="_GoBack"/>
                      <w:bookmarkEnd w:id="1"/>
                    </w:p>
                    <w:p w14:paraId="421F6FF4" w14:textId="77777777" w:rsidR="00617F93" w:rsidRPr="00113081"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To the clergy: </w:t>
                      </w:r>
                      <w:r w:rsidR="00113081">
                        <w:rPr>
                          <w:sz w:val="22"/>
                          <w:szCs w:val="22"/>
                        </w:rPr>
                        <w:t xml:space="preserve">                  </w:t>
                      </w:r>
                      <w:r>
                        <w:rPr>
                          <w:rFonts w:asciiTheme="minorHAnsi" w:hAnsi="Calibri" w:cstheme="minorBidi"/>
                          <w:color w:val="000000" w:themeColor="text1"/>
                          <w:kern w:val="24"/>
                          <w:sz w:val="22"/>
                          <w:szCs w:val="22"/>
                        </w:rPr>
                        <w:t xml:space="preserve">We ask for your help regarding this application for a school place at the school. </w:t>
                      </w:r>
                    </w:p>
                    <w:p w14:paraId="4B16BE3B"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428CA810" w14:textId="23C478D5" w:rsidR="00617F93" w:rsidRDefault="0011135B"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sidRPr="009C7A53">
                        <w:rPr>
                          <w:rFonts w:asciiTheme="minorHAnsi" w:hAnsi="Calibri" w:cstheme="minorBidi"/>
                          <w:color w:val="000000" w:themeColor="text1"/>
                          <w:kern w:val="24"/>
                          <w:sz w:val="22"/>
                          <w:szCs w:val="22"/>
                        </w:rPr>
                        <w:t>Is/</w:t>
                      </w:r>
                      <w:r w:rsidR="004A2370">
                        <w:rPr>
                          <w:rFonts w:asciiTheme="minorHAnsi" w:hAnsi="Calibri" w:cstheme="minorBidi"/>
                          <w:color w:val="000000" w:themeColor="text1"/>
                          <w:kern w:val="24"/>
                          <w:sz w:val="22"/>
                          <w:szCs w:val="22"/>
                        </w:rPr>
                        <w:t>Was the parent of the above</w:t>
                      </w:r>
                      <w:r>
                        <w:rPr>
                          <w:rFonts w:asciiTheme="minorHAnsi" w:hAnsi="Calibri" w:cstheme="minorBidi"/>
                          <w:color w:val="000000" w:themeColor="text1"/>
                          <w:kern w:val="24"/>
                          <w:sz w:val="22"/>
                          <w:szCs w:val="22"/>
                        </w:rPr>
                        <w:t>-</w:t>
                      </w:r>
                      <w:r w:rsidR="004A2370">
                        <w:rPr>
                          <w:rFonts w:asciiTheme="minorHAnsi" w:hAnsi="Calibri" w:cstheme="minorBidi"/>
                          <w:color w:val="000000" w:themeColor="text1"/>
                          <w:kern w:val="24"/>
                          <w:sz w:val="22"/>
                          <w:szCs w:val="22"/>
                        </w:rPr>
                        <w:t xml:space="preserve">named child on the electoral roll of your parish? </w:t>
                      </w:r>
                    </w:p>
                    <w:p w14:paraId="2918445B"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23032908"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r>
                        <w:rPr>
                          <w:rFonts w:asciiTheme="minorHAnsi" w:hAnsi="Calibri" w:cstheme="minorBidi"/>
                          <w:color w:val="000000" w:themeColor="text1"/>
                          <w:kern w:val="24"/>
                          <w:sz w:val="22"/>
                          <w:szCs w:val="22"/>
                        </w:rPr>
                        <w:t>YES/NO</w:t>
                      </w:r>
                      <w:r>
                        <w:rPr>
                          <w:rFonts w:asciiTheme="minorHAnsi" w:hAnsi="Calibri" w:cstheme="minorBidi"/>
                          <w:i/>
                          <w:iCs/>
                          <w:color w:val="000000" w:themeColor="text1"/>
                          <w:kern w:val="24"/>
                          <w:sz w:val="22"/>
                          <w:szCs w:val="22"/>
                        </w:rPr>
                        <w:t xml:space="preserve"> (please delete as applicable)</w:t>
                      </w:r>
                    </w:p>
                    <w:p w14:paraId="4B49E6CE"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p>
                    <w:p w14:paraId="6D2850F0" w14:textId="36DCD2D0"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i/>
                          <w:iCs/>
                          <w:color w:val="000000" w:themeColor="text1"/>
                          <w:kern w:val="24"/>
                          <w:sz w:val="22"/>
                          <w:szCs w:val="22"/>
                        </w:rPr>
                      </w:pPr>
                      <w:r>
                        <w:rPr>
                          <w:rFonts w:asciiTheme="minorHAnsi" w:hAnsi="Calibri" w:cstheme="minorBidi"/>
                          <w:color w:val="000000" w:themeColor="text1"/>
                          <w:kern w:val="24"/>
                          <w:sz w:val="22"/>
                          <w:szCs w:val="22"/>
                        </w:rPr>
                        <w:t xml:space="preserve">Is the </w:t>
                      </w:r>
                      <w:r w:rsidRPr="009C7A53">
                        <w:rPr>
                          <w:rFonts w:asciiTheme="minorHAnsi" w:hAnsi="Calibri" w:cstheme="minorBidi"/>
                          <w:color w:val="000000" w:themeColor="text1"/>
                          <w:kern w:val="24"/>
                          <w:sz w:val="22"/>
                          <w:szCs w:val="22"/>
                        </w:rPr>
                        <w:t xml:space="preserve">parent </w:t>
                      </w:r>
                      <w:r w:rsidR="0011135B" w:rsidRPr="009C7A53">
                        <w:rPr>
                          <w:rFonts w:asciiTheme="minorHAnsi" w:hAnsi="Calibri" w:cstheme="minorBidi"/>
                          <w:color w:val="000000" w:themeColor="text1"/>
                          <w:kern w:val="24"/>
                          <w:sz w:val="22"/>
                          <w:szCs w:val="22"/>
                        </w:rPr>
                        <w:t>and/or child a</w:t>
                      </w:r>
                      <w:r w:rsidR="0011135B">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 xml:space="preserve">regular worshipper in your parish according to the above definition? YES/NO </w:t>
                      </w:r>
                      <w:r>
                        <w:rPr>
                          <w:rFonts w:asciiTheme="minorHAnsi" w:hAnsi="Calibri" w:cstheme="minorBidi"/>
                          <w:i/>
                          <w:iCs/>
                          <w:color w:val="000000" w:themeColor="text1"/>
                          <w:kern w:val="24"/>
                          <w:sz w:val="22"/>
                          <w:szCs w:val="22"/>
                        </w:rPr>
                        <w:t>(please delete as applicable)</w:t>
                      </w:r>
                    </w:p>
                    <w:p w14:paraId="3EB5FACD"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66636ECD"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If YES, from (date)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r w:rsidR="00113081">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to (date)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w:t>
                      </w:r>
                    </w:p>
                    <w:p w14:paraId="0F9E90A2"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511F4861"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Signed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113081">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Name of signatory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xml:space="preserve"> </w:t>
                      </w:r>
                    </w:p>
                    <w:p w14:paraId="38288D8D"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06CB2BAC"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Position …………………………………………………</w:t>
                      </w:r>
                      <w:r w:rsidR="00113081">
                        <w:rPr>
                          <w:rFonts w:asciiTheme="minorHAnsi" w:hAnsi="Calibri" w:cstheme="minorBidi"/>
                          <w:color w:val="000000" w:themeColor="text1"/>
                          <w:kern w:val="24"/>
                          <w:sz w:val="22"/>
                          <w:szCs w:val="22"/>
                        </w:rPr>
                        <w:t>………………</w:t>
                      </w:r>
                      <w:proofErr w:type="gramStart"/>
                      <w:r w:rsidR="00113081">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 Date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3B5729F8" w14:textId="77777777" w:rsidR="00113081" w:rsidRDefault="00113081"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p>
                    <w:p w14:paraId="19F1E9AF"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color w:val="000000" w:themeColor="text1"/>
                          <w:kern w:val="24"/>
                          <w:sz w:val="22"/>
                          <w:szCs w:val="22"/>
                        </w:rPr>
                        <w:t xml:space="preserve">Telephone number(s) …………………………………………………. </w:t>
                      </w:r>
                      <w:r w:rsidR="00113081">
                        <w:rPr>
                          <w:sz w:val="22"/>
                          <w:szCs w:val="22"/>
                        </w:rPr>
                        <w:t xml:space="preserve">             </w:t>
                      </w:r>
                      <w:r>
                        <w:rPr>
                          <w:rFonts w:asciiTheme="minorHAnsi" w:hAnsi="Calibri" w:cstheme="minorBidi"/>
                          <w:color w:val="000000" w:themeColor="text1"/>
                          <w:kern w:val="24"/>
                          <w:sz w:val="22"/>
                          <w:szCs w:val="22"/>
                        </w:rPr>
                        <w:t>Email …………………………………………………………</w:t>
                      </w:r>
                      <w:r w:rsidR="00113081">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p>
                    <w:p w14:paraId="709EA933" w14:textId="77777777" w:rsidR="00617F93" w:rsidRDefault="004A2370" w:rsidP="00113081">
                      <w:pPr>
                        <w:pStyle w:val="NormalWeb"/>
                        <w:pBdr>
                          <w:top w:val="single" w:sz="4" w:space="31" w:color="auto"/>
                          <w:left w:val="single" w:sz="4" w:space="4" w:color="auto"/>
                          <w:bottom w:val="single" w:sz="4" w:space="1" w:color="auto"/>
                          <w:right w:val="single" w:sz="4" w:space="4" w:color="auto"/>
                        </w:pBdr>
                        <w:spacing w:before="0" w:beforeAutospacing="0" w:after="0" w:afterAutospacing="0"/>
                        <w:rPr>
                          <w:sz w:val="22"/>
                          <w:szCs w:val="22"/>
                        </w:rPr>
                      </w:pPr>
                      <w:r>
                        <w:rPr>
                          <w:rFonts w:asciiTheme="minorHAnsi" w:hAnsi="Calibri" w:cstheme="minorBidi"/>
                          <w:b/>
                          <w:bCs/>
                          <w:color w:val="000000" w:themeColor="text1"/>
                          <w:kern w:val="24"/>
                          <w:sz w:val="22"/>
                          <w:szCs w:val="22"/>
                        </w:rPr>
                        <w:t xml:space="preserve">Parents must return the completed form (by the closing date for applications) to: </w:t>
                      </w:r>
                      <w:proofErr w:type="gramStart"/>
                      <w:r>
                        <w:rPr>
                          <w:rFonts w:asciiTheme="minorHAnsi" w:hAnsi="Calibri" w:cstheme="minorBidi"/>
                          <w:b/>
                          <w:bCs/>
                          <w:color w:val="000000" w:themeColor="text1"/>
                          <w:kern w:val="24"/>
                          <w:sz w:val="22"/>
                          <w:szCs w:val="22"/>
                        </w:rPr>
                        <w:t>Admissions  at</w:t>
                      </w:r>
                      <w:proofErr w:type="gramEnd"/>
                      <w:r>
                        <w:rPr>
                          <w:rFonts w:asciiTheme="minorHAnsi" w:hAnsi="Calibri" w:cstheme="minorBidi"/>
                          <w:b/>
                          <w:bCs/>
                          <w:color w:val="000000" w:themeColor="text1"/>
                          <w:kern w:val="24"/>
                          <w:sz w:val="22"/>
                          <w:szCs w:val="22"/>
                        </w:rPr>
                        <w:t xml:space="preserve"> the address at the top of the page.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4EB910D" wp14:editId="4C28743E">
                <wp:simplePos x="0" y="0"/>
                <wp:positionH relativeFrom="column">
                  <wp:posOffset>-723900</wp:posOffset>
                </wp:positionH>
                <wp:positionV relativeFrom="paragraph">
                  <wp:posOffset>393065</wp:posOffset>
                </wp:positionV>
                <wp:extent cx="7162800" cy="3416300"/>
                <wp:effectExtent l="0" t="0" r="19050" b="15240"/>
                <wp:wrapNone/>
                <wp:docPr id="7" name="TextBox 6"/>
                <wp:cNvGraphicFramePr/>
                <a:graphic xmlns:a="http://schemas.openxmlformats.org/drawingml/2006/main">
                  <a:graphicData uri="http://schemas.microsoft.com/office/word/2010/wordprocessingShape">
                    <wps:wsp>
                      <wps:cNvSpPr txBox="1"/>
                      <wps:spPr>
                        <a:xfrm>
                          <a:off x="0" y="0"/>
                          <a:ext cx="7162800" cy="3416300"/>
                        </a:xfrm>
                        <a:prstGeom prst="rect">
                          <a:avLst/>
                        </a:prstGeom>
                        <a:noFill/>
                        <a:ln>
                          <a:solidFill>
                            <a:schemeClr val="tx1"/>
                          </a:solidFill>
                        </a:ln>
                      </wps:spPr>
                      <wps:txbx>
                        <w:txbxContent>
                          <w:p w14:paraId="27D9A25F" w14:textId="77777777" w:rsidR="00617F93" w:rsidRDefault="004A2370">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To be completed for applications under criterion number 5</w:t>
                            </w:r>
                          </w:p>
                          <w:p w14:paraId="6336EC61" w14:textId="77777777" w:rsidR="00617F93" w:rsidRDefault="004A2370">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(Church affiliation)</w:t>
                            </w:r>
                          </w:p>
                          <w:p w14:paraId="4D172539" w14:textId="3F4E5250" w:rsidR="00617F93" w:rsidRDefault="004A2370">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 xml:space="preserve">Children whose home address is outside the Ecclesiastical Parish of Bisley and West End but at least one of whose parents </w:t>
                            </w:r>
                            <w:r w:rsidR="0011135B" w:rsidRPr="009C7A53">
                              <w:rPr>
                                <w:rFonts w:asciiTheme="minorHAnsi" w:hAnsi="Calibri" w:cstheme="minorBidi"/>
                                <w:color w:val="000000" w:themeColor="text1"/>
                                <w:kern w:val="24"/>
                                <w:sz w:val="22"/>
                                <w:szCs w:val="22"/>
                              </w:rPr>
                              <w:t>and/or child</w:t>
                            </w:r>
                            <w:r w:rsidR="0011135B">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 xml:space="preserve">worship regularly at, and is on the electoral roll of, an Anglican Church, in the following order of </w:t>
                            </w:r>
                            <w:proofErr w:type="gramStart"/>
                            <w:r>
                              <w:rPr>
                                <w:rFonts w:asciiTheme="minorHAnsi" w:hAnsi="Calibri" w:cstheme="minorBidi"/>
                                <w:color w:val="000000" w:themeColor="text1"/>
                                <w:kern w:val="24"/>
                                <w:sz w:val="22"/>
                                <w:szCs w:val="22"/>
                              </w:rPr>
                              <w:t>priority:-</w:t>
                            </w:r>
                            <w:proofErr w:type="gramEnd"/>
                            <w:r>
                              <w:rPr>
                                <w:rFonts w:asciiTheme="minorHAnsi" w:hAnsi="Calibri" w:cstheme="minorBidi"/>
                                <w:color w:val="000000" w:themeColor="text1"/>
                                <w:kern w:val="24"/>
                                <w:sz w:val="22"/>
                                <w:szCs w:val="22"/>
                              </w:rPr>
                              <w:t xml:space="preserve"> </w:t>
                            </w:r>
                          </w:p>
                          <w:p w14:paraId="0BFBC956" w14:textId="77777777" w:rsidR="00617F93" w:rsidRDefault="004A2370">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 xml:space="preserve">a. in the Ecclesiastical Parish of Bisley and West End </w:t>
                            </w:r>
                          </w:p>
                          <w:p w14:paraId="5567A29C" w14:textId="0422071E" w:rsidR="00617F93" w:rsidRDefault="004A2370">
                            <w:pPr>
                              <w:pStyle w:val="NormalWeb"/>
                              <w:spacing w:before="0" w:beforeAutospacing="0" w:after="0" w:afterAutospacing="0"/>
                              <w:jc w:val="both"/>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b. elsewhere, for whom Bisley would be their nearest Church of England School </w:t>
                            </w:r>
                          </w:p>
                          <w:p w14:paraId="2877AF70" w14:textId="77777777" w:rsidR="0011135B" w:rsidRDefault="0011135B">
                            <w:pPr>
                              <w:pStyle w:val="NormalWeb"/>
                              <w:spacing w:before="0" w:beforeAutospacing="0" w:after="0" w:afterAutospacing="0"/>
                              <w:jc w:val="both"/>
                              <w:rPr>
                                <w:rFonts w:asciiTheme="minorHAnsi" w:hAnsi="Calibri" w:cstheme="minorBidi"/>
                                <w:color w:val="000000" w:themeColor="text1"/>
                                <w:kern w:val="24"/>
                                <w:sz w:val="22"/>
                                <w:szCs w:val="22"/>
                              </w:rPr>
                            </w:pPr>
                          </w:p>
                          <w:p w14:paraId="7383CB92" w14:textId="4541E0DE" w:rsidR="00113081" w:rsidRPr="00F86FD8" w:rsidRDefault="0011135B" w:rsidP="00F86FD8">
                            <w:pPr>
                              <w:pStyle w:val="NormalWeb"/>
                              <w:spacing w:before="0" w:beforeAutospacing="0" w:after="0" w:afterAutospacing="0"/>
                              <w:jc w:val="both"/>
                              <w:rPr>
                                <w:rFonts w:asciiTheme="minorHAnsi" w:hAnsiTheme="minorHAnsi" w:cstheme="minorHAnsi"/>
                                <w:sz w:val="22"/>
                                <w:szCs w:val="22"/>
                              </w:rPr>
                            </w:pPr>
                            <w:r w:rsidRPr="009C7A53">
                              <w:rPr>
                                <w:rFonts w:asciiTheme="minorHAnsi" w:hAnsi="Calibri" w:cstheme="minorBidi"/>
                                <w:b/>
                                <w:bCs/>
                                <w:color w:val="000000" w:themeColor="text1"/>
                                <w:kern w:val="24"/>
                                <w:sz w:val="22"/>
                                <w:szCs w:val="22"/>
                              </w:rPr>
                              <w:t>Regular Worshipper</w:t>
                            </w:r>
                            <w:r w:rsidRPr="009C7A53">
                              <w:rPr>
                                <w:rFonts w:asciiTheme="minorHAnsi" w:hAnsi="Calibri" w:cstheme="minorBidi"/>
                                <w:color w:val="000000" w:themeColor="text1"/>
                                <w:kern w:val="24"/>
                                <w:sz w:val="22"/>
                                <w:szCs w:val="22"/>
                              </w:rPr>
                              <w:t xml:space="preserve"> is defined as at least one parent and/or child worshipping at St John the Baptist, Bisley; Holy Trinity, West End, or another CofE Church at least once a month over a period of at least one year</w:t>
                            </w:r>
                            <w:r w:rsidR="00253403">
                              <w:rPr>
                                <w:rFonts w:asciiTheme="minorHAnsi" w:hAnsi="Calibri" w:cstheme="minorBidi"/>
                                <w:color w:val="000000" w:themeColor="text1"/>
                                <w:kern w:val="24"/>
                                <w:sz w:val="22"/>
                                <w:szCs w:val="22"/>
                              </w:rPr>
                              <w:t xml:space="preserve"> </w:t>
                            </w:r>
                            <w:r w:rsidR="00253403" w:rsidRPr="006C3642">
                              <w:rPr>
                                <w:rFonts w:asciiTheme="minorHAnsi" w:hAnsi="Calibri" w:cstheme="minorBidi"/>
                                <w:color w:val="000000" w:themeColor="text1"/>
                                <w:kern w:val="24"/>
                                <w:sz w:val="22"/>
                                <w:szCs w:val="22"/>
                              </w:rPr>
                              <w:t>immediately</w:t>
                            </w:r>
                            <w:r w:rsidRPr="009C7A53">
                              <w:rPr>
                                <w:rFonts w:asciiTheme="minorHAnsi" w:hAnsi="Calibri" w:cstheme="minorBidi"/>
                                <w:color w:val="000000" w:themeColor="text1"/>
                                <w:kern w:val="24"/>
                                <w:sz w:val="22"/>
                                <w:szCs w:val="22"/>
                              </w:rPr>
                              <w:t xml:space="preserve"> preceding the date of application.</w:t>
                            </w:r>
                            <w:r w:rsidRPr="009C7A53">
                              <w:rPr>
                                <w:rFonts w:cstheme="minorHAnsi"/>
                              </w:rPr>
                              <w:t xml:space="preserve"> </w:t>
                            </w:r>
                            <w:r w:rsidRPr="009C7A53">
                              <w:rPr>
                                <w:rFonts w:asciiTheme="minorHAnsi" w:hAnsiTheme="minorHAnsi" w:cstheme="minorHAnsi"/>
                                <w:sz w:val="22"/>
                                <w:szCs w:val="22"/>
                              </w:rPr>
                              <w:t>If you have recently moved into the area, regular attendance at your previous Church of England church will be taken into consideration.  Please contact the school to request an additional copy of this form</w:t>
                            </w:r>
                            <w:r w:rsidRPr="00F86FD8">
                              <w:rPr>
                                <w:rFonts w:asciiTheme="minorHAnsi" w:hAnsiTheme="minorHAnsi" w:cstheme="minorHAnsi"/>
                                <w:sz w:val="22"/>
                                <w:szCs w:val="22"/>
                              </w:rPr>
                              <w:t>.</w:t>
                            </w:r>
                            <w:r w:rsidR="00F86FD8" w:rsidRPr="00F86FD8">
                              <w:rPr>
                                <w:rFonts w:asciiTheme="minorHAnsi" w:hAnsiTheme="minorHAnsi" w:cstheme="minorHAnsi"/>
                                <w:sz w:val="22"/>
                                <w:szCs w:val="22"/>
                              </w:rPr>
                              <w:t xml:space="preserve">  </w:t>
                            </w:r>
                            <w:r w:rsidR="00113081" w:rsidRPr="00F86FD8">
                              <w:rPr>
                                <w:rFonts w:asciiTheme="minorHAnsi" w:hAnsiTheme="minorHAnsi" w:cstheme="minorHAnsi"/>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txbxContent>
                      </wps:txbx>
                      <wps:bodyPr wrap="square" rtlCol="0">
                        <a:spAutoFit/>
                      </wps:bodyPr>
                    </wps:wsp>
                  </a:graphicData>
                </a:graphic>
                <wp14:sizeRelH relativeFrom="margin">
                  <wp14:pctWidth>0</wp14:pctWidth>
                </wp14:sizeRelH>
              </wp:anchor>
            </w:drawing>
          </mc:Choice>
          <mc:Fallback>
            <w:pict>
              <v:shape w14:anchorId="34EB910D" id="TextBox 6" o:spid="_x0000_s1027" type="#_x0000_t202" style="position:absolute;margin-left:-57pt;margin-top:30.95pt;width:564pt;height:26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rVtAEAAFUDAAAOAAAAZHJzL2Uyb0RvYy54bWysU01vGyEQvVfKf0Dca9ZO5UQrr6M0UXqJ&#10;2kpJfwBmwYsEDGGwd/3vM2DHidpblQvLfPBm3pvZ1c3kHdvrhBZCx+ezhjMdFPQ2bDv+5/nh6zVn&#10;mGXopYOgO37QyG/WF19WY2z1AgZwvU6MQAK2Y+z4kHNshUA1aC9xBlEHChpIXmYy01b0SY6E7p1Y&#10;NM1SjJD6mEBpRPLeH4N8XfGN0Sr/MgZ1Zq7j1FuuZ6rnppxivZLtNsk4WHVqQ/5HF17aQEXPUPcy&#10;S7ZL9h8ob1UCBJNnCrwAY6zSlQOxmTd/sXkaZNSVC4mD8SwTfh6s+rn/nZjtO37FWZCeRvSsp/wd&#10;JrYs4owRW8p5ipSVJ3LTkN/8SM7CeTLJly+xYRQnmQ9naQmLKXJezZeL64ZCimKX3+bLSzIIX7w/&#10;jwnzDw2elUvHE82uSir3j5iPqW8ppVqAB+tcnZ8LxYHgbF981SgLpO9cYntJo89T7Zqqfcgiq7wU&#10;heORS7nlaTNVQc48N9AfiP5IW9JxfNnJpDlL2d1BXapaLt7uMjVU+ywoxzcncJpdZXras7IcH+2a&#10;9f43rF8BAAD//wMAUEsDBBQABgAIAAAAIQD+h+574AAAAAwBAAAPAAAAZHJzL2Rvd25yZXYueG1s&#10;TI/BTsMwEETvSPyDtZW4tXYQrUiaTYUQcCpIlCKubrxNosbrKHbS8Pe4XOA4O6PZN/lmsq0YqfeN&#10;Y4RkoUAQl840XCHsP57n9yB80Gx065gQvsnDpri+ynVm3JnfadyFSsQS9plGqEPoMil9WZPVfuE6&#10;4ugdXW91iLKvpOn1OZbbVt4qtZJWNxw/1Lqjx5rK026wCC+nt+24VcOT3FfHoVx+Gf6sXxFvZtPD&#10;GkSgKfyF4YIf0aGITAc3sPGiRZgnyV0cExBWSQriklC/lwPCMk1TkEUu/48ofgAAAP//AwBQSwEC&#10;LQAUAAYACAAAACEAtoM4kv4AAADhAQAAEwAAAAAAAAAAAAAAAAAAAAAAW0NvbnRlbnRfVHlwZXNd&#10;LnhtbFBLAQItABQABgAIAAAAIQA4/SH/1gAAAJQBAAALAAAAAAAAAAAAAAAAAC8BAABfcmVscy8u&#10;cmVsc1BLAQItABQABgAIAAAAIQAb2YrVtAEAAFUDAAAOAAAAAAAAAAAAAAAAAC4CAABkcnMvZTJv&#10;RG9jLnhtbFBLAQItABQABgAIAAAAIQD+h+574AAAAAwBAAAPAAAAAAAAAAAAAAAAAA4EAABkcnMv&#10;ZG93bnJldi54bWxQSwUGAAAAAAQABADzAAAAGwUAAAAA&#10;" filled="f" strokecolor="black [3213]">
                <v:textbox style="mso-fit-shape-to-text:t">
                  <w:txbxContent>
                    <w:p w14:paraId="27D9A25F" w14:textId="77777777" w:rsidR="00617F93" w:rsidRDefault="004A2370">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To be completed for applications under criterion number 5</w:t>
                      </w:r>
                    </w:p>
                    <w:p w14:paraId="6336EC61" w14:textId="77777777" w:rsidR="00617F93" w:rsidRDefault="004A2370">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(Church affiliation)</w:t>
                      </w:r>
                    </w:p>
                    <w:p w14:paraId="4D172539" w14:textId="3F4E5250" w:rsidR="00617F93" w:rsidRDefault="004A2370">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 xml:space="preserve">Children whose home address is outside the Ecclesiastical Parish of Bisley and West End but at least one of whose parents </w:t>
                      </w:r>
                      <w:r w:rsidR="0011135B" w:rsidRPr="009C7A53">
                        <w:rPr>
                          <w:rFonts w:asciiTheme="minorHAnsi" w:hAnsi="Calibri" w:cstheme="minorBidi"/>
                          <w:color w:val="000000" w:themeColor="text1"/>
                          <w:kern w:val="24"/>
                          <w:sz w:val="22"/>
                          <w:szCs w:val="22"/>
                        </w:rPr>
                        <w:t>and/or child</w:t>
                      </w:r>
                      <w:r w:rsidR="0011135B">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 xml:space="preserve">worship regularly at, and is on the electoral roll of, an Anglican Church, in the following order of </w:t>
                      </w:r>
                      <w:proofErr w:type="gramStart"/>
                      <w:r>
                        <w:rPr>
                          <w:rFonts w:asciiTheme="minorHAnsi" w:hAnsi="Calibri" w:cstheme="minorBidi"/>
                          <w:color w:val="000000" w:themeColor="text1"/>
                          <w:kern w:val="24"/>
                          <w:sz w:val="22"/>
                          <w:szCs w:val="22"/>
                        </w:rPr>
                        <w:t>priority:-</w:t>
                      </w:r>
                      <w:proofErr w:type="gramEnd"/>
                      <w:r>
                        <w:rPr>
                          <w:rFonts w:asciiTheme="minorHAnsi" w:hAnsi="Calibri" w:cstheme="minorBidi"/>
                          <w:color w:val="000000" w:themeColor="text1"/>
                          <w:kern w:val="24"/>
                          <w:sz w:val="22"/>
                          <w:szCs w:val="22"/>
                        </w:rPr>
                        <w:t xml:space="preserve"> </w:t>
                      </w:r>
                    </w:p>
                    <w:p w14:paraId="0BFBC956" w14:textId="77777777" w:rsidR="00617F93" w:rsidRDefault="004A2370">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 xml:space="preserve">a. in the Ecclesiastical Parish of Bisley and West End </w:t>
                      </w:r>
                    </w:p>
                    <w:p w14:paraId="5567A29C" w14:textId="0422071E" w:rsidR="00617F93" w:rsidRDefault="004A2370">
                      <w:pPr>
                        <w:pStyle w:val="NormalWeb"/>
                        <w:spacing w:before="0" w:beforeAutospacing="0" w:after="0" w:afterAutospacing="0"/>
                        <w:jc w:val="both"/>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b. elsewhere, for whom Bisley would be their nearest Church of England School </w:t>
                      </w:r>
                    </w:p>
                    <w:p w14:paraId="2877AF70" w14:textId="77777777" w:rsidR="0011135B" w:rsidRDefault="0011135B">
                      <w:pPr>
                        <w:pStyle w:val="NormalWeb"/>
                        <w:spacing w:before="0" w:beforeAutospacing="0" w:after="0" w:afterAutospacing="0"/>
                        <w:jc w:val="both"/>
                        <w:rPr>
                          <w:rFonts w:asciiTheme="minorHAnsi" w:hAnsi="Calibri" w:cstheme="minorBidi"/>
                          <w:color w:val="000000" w:themeColor="text1"/>
                          <w:kern w:val="24"/>
                          <w:sz w:val="22"/>
                          <w:szCs w:val="22"/>
                        </w:rPr>
                      </w:pPr>
                    </w:p>
                    <w:p w14:paraId="7383CB92" w14:textId="4541E0DE" w:rsidR="00113081" w:rsidRPr="00F86FD8" w:rsidRDefault="0011135B" w:rsidP="00F86FD8">
                      <w:pPr>
                        <w:pStyle w:val="NormalWeb"/>
                        <w:spacing w:before="0" w:beforeAutospacing="0" w:after="0" w:afterAutospacing="0"/>
                        <w:jc w:val="both"/>
                        <w:rPr>
                          <w:rFonts w:asciiTheme="minorHAnsi" w:hAnsiTheme="minorHAnsi" w:cstheme="minorHAnsi"/>
                          <w:sz w:val="22"/>
                          <w:szCs w:val="22"/>
                        </w:rPr>
                      </w:pPr>
                      <w:r w:rsidRPr="009C7A53">
                        <w:rPr>
                          <w:rFonts w:asciiTheme="minorHAnsi" w:hAnsi="Calibri" w:cstheme="minorBidi"/>
                          <w:b/>
                          <w:bCs/>
                          <w:color w:val="000000" w:themeColor="text1"/>
                          <w:kern w:val="24"/>
                          <w:sz w:val="22"/>
                          <w:szCs w:val="22"/>
                        </w:rPr>
                        <w:t>Regular Worshipper</w:t>
                      </w:r>
                      <w:r w:rsidRPr="009C7A53">
                        <w:rPr>
                          <w:rFonts w:asciiTheme="minorHAnsi" w:hAnsi="Calibri" w:cstheme="minorBidi"/>
                          <w:color w:val="000000" w:themeColor="text1"/>
                          <w:kern w:val="24"/>
                          <w:sz w:val="22"/>
                          <w:szCs w:val="22"/>
                        </w:rPr>
                        <w:t xml:space="preserve"> is defined as at least one parent and/or child worshipping at St John the Baptist, Bisley; Holy Trinity, West End, or another CofE Church at least once a month over a period of at least one year</w:t>
                      </w:r>
                      <w:r w:rsidR="00253403">
                        <w:rPr>
                          <w:rFonts w:asciiTheme="minorHAnsi" w:hAnsi="Calibri" w:cstheme="minorBidi"/>
                          <w:color w:val="000000" w:themeColor="text1"/>
                          <w:kern w:val="24"/>
                          <w:sz w:val="22"/>
                          <w:szCs w:val="22"/>
                        </w:rPr>
                        <w:t xml:space="preserve"> </w:t>
                      </w:r>
                      <w:r w:rsidR="00253403" w:rsidRPr="006C3642">
                        <w:rPr>
                          <w:rFonts w:asciiTheme="minorHAnsi" w:hAnsi="Calibri" w:cstheme="minorBidi"/>
                          <w:color w:val="000000" w:themeColor="text1"/>
                          <w:kern w:val="24"/>
                          <w:sz w:val="22"/>
                          <w:szCs w:val="22"/>
                        </w:rPr>
                        <w:t>immediately</w:t>
                      </w:r>
                      <w:r w:rsidRPr="009C7A53">
                        <w:rPr>
                          <w:rFonts w:asciiTheme="minorHAnsi" w:hAnsi="Calibri" w:cstheme="minorBidi"/>
                          <w:color w:val="000000" w:themeColor="text1"/>
                          <w:kern w:val="24"/>
                          <w:sz w:val="22"/>
                          <w:szCs w:val="22"/>
                        </w:rPr>
                        <w:t xml:space="preserve"> preceding the date of application.</w:t>
                      </w:r>
                      <w:r w:rsidRPr="009C7A53">
                        <w:rPr>
                          <w:rFonts w:cstheme="minorHAnsi"/>
                        </w:rPr>
                        <w:t xml:space="preserve"> </w:t>
                      </w:r>
                      <w:r w:rsidRPr="009C7A53">
                        <w:rPr>
                          <w:rFonts w:asciiTheme="minorHAnsi" w:hAnsiTheme="minorHAnsi" w:cstheme="minorHAnsi"/>
                          <w:sz w:val="22"/>
                          <w:szCs w:val="22"/>
                        </w:rPr>
                        <w:t>If you have recently moved into the area, regular attendance at your previous Church of England church will be taken into consideration.  Please contact the school to request an additional copy of this form</w:t>
                      </w:r>
                      <w:r w:rsidRPr="00F86FD8">
                        <w:rPr>
                          <w:rFonts w:asciiTheme="minorHAnsi" w:hAnsiTheme="minorHAnsi" w:cstheme="minorHAnsi"/>
                          <w:sz w:val="22"/>
                          <w:szCs w:val="22"/>
                        </w:rPr>
                        <w:t>.</w:t>
                      </w:r>
                      <w:r w:rsidR="00F86FD8" w:rsidRPr="00F86FD8">
                        <w:rPr>
                          <w:rFonts w:asciiTheme="minorHAnsi" w:hAnsiTheme="minorHAnsi" w:cstheme="minorHAnsi"/>
                          <w:sz w:val="22"/>
                          <w:szCs w:val="22"/>
                        </w:rPr>
                        <w:t xml:space="preserve">  </w:t>
                      </w:r>
                      <w:r w:rsidR="00113081" w:rsidRPr="00F86FD8">
                        <w:rPr>
                          <w:rFonts w:asciiTheme="minorHAnsi" w:hAnsiTheme="minorHAnsi" w:cstheme="minorHAnsi"/>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700442B" wp14:editId="7043F0B2">
                <wp:simplePos x="0" y="0"/>
                <wp:positionH relativeFrom="column">
                  <wp:posOffset>214630</wp:posOffset>
                </wp:positionH>
                <wp:positionV relativeFrom="paragraph">
                  <wp:posOffset>-739775</wp:posOffset>
                </wp:positionV>
                <wp:extent cx="5328285" cy="1169035"/>
                <wp:effectExtent l="0" t="0" r="0" b="0"/>
                <wp:wrapNone/>
                <wp:docPr id="6" name="Rectangle 5"/>
                <wp:cNvGraphicFramePr/>
                <a:graphic xmlns:a="http://schemas.openxmlformats.org/drawingml/2006/main">
                  <a:graphicData uri="http://schemas.microsoft.com/office/word/2010/wordprocessingShape">
                    <wps:wsp>
                      <wps:cNvSpPr/>
                      <wps:spPr>
                        <a:xfrm>
                          <a:off x="0" y="0"/>
                          <a:ext cx="5328285" cy="1169035"/>
                        </a:xfrm>
                        <a:prstGeom prst="rect">
                          <a:avLst/>
                        </a:prstGeom>
                      </wps:spPr>
                      <wps:txbx>
                        <w:txbxContent>
                          <w:p w14:paraId="187E5C7A"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Bisley C of E (Voluntary Aided) Primary School</w:t>
                            </w:r>
                          </w:p>
                          <w:p w14:paraId="42AE7968"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Hawthorn Way, Bisley, Woking, Surrey GU24 9DF</w:t>
                            </w:r>
                          </w:p>
                          <w:p w14:paraId="3A745064"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 xml:space="preserve">01483 473341, </w:t>
                            </w:r>
                          </w:p>
                          <w:p w14:paraId="1B3CDC5B"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Headteacher, Mrs C McConnell</w:t>
                            </w:r>
                          </w:p>
                          <w:p w14:paraId="08DE423D"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Supplementary Information Form</w:t>
                            </w:r>
                          </w:p>
                        </w:txbxContent>
                      </wps:txbx>
                      <wps:bodyPr wrap="square">
                        <a:spAutoFit/>
                      </wps:bodyPr>
                    </wps:wsp>
                  </a:graphicData>
                </a:graphic>
              </wp:anchor>
            </w:drawing>
          </mc:Choice>
          <mc:Fallback xmlns:w16cex="http://schemas.microsoft.com/office/word/2018/wordml/cex" xmlns:w16="http://schemas.microsoft.com/office/word/2018/wordml">
            <w:pict>
              <v:rect w14:anchorId="4700442B" id="Rectangle 5" o:spid="_x0000_s1028" style="position:absolute;margin-left:16.9pt;margin-top:-58.25pt;width:419.55pt;height:92.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hKiQEAAPcCAAAOAAAAZHJzL2Uyb0RvYy54bWysUk1v2zAMvQ/YfxB0X+y4SJAZcYoBRXcZ&#10;tmJdfwAjS7EA62OkEjv/fpSSpsN2G3aRRJF6fO9R2/vZjeKkkWzwnVwuaim0V6G3/tDJlx+PHzZS&#10;UALfwxi87uRZk7zfvX+3nWKrmzCEsdcoGMRTO8VODinFtqpIDdoBLULUnpMmoIPEIR6qHmFidDdW&#10;TV2vqylgHzEoTcS3D5ek3BV8Y7RK34whncTYSeaWyopl3ee12m2hPSDEwaorDfgHFg6s56Y3qAdI&#10;II5o/4JyVmGgYNJCBVcFY6zSRQOrWdZ/qHkeIOqihc2heLOJ/h+s+np6QmH7Tq6l8OB4RN/ZNPCH&#10;UYtVtmeK1HLVc3zCa0R8zFpngy7vrELMxdLzzVI9J6H4cnXXbJrNSgrFueVy/bG+K6jV2/OIlD7r&#10;4EQ+dBK5fbESTl8ocUsufS3hINO5EMinNO/nwr55pboP/ZkVTTzSTtLPI2B2EPjNp2MKj7Yg5qeX&#10;wisiu1saXX9CHt/vcal6+6+7XwAAAP//AwBQSwMEFAAGAAgAAAAhAMWQoo3hAAAACgEAAA8AAABk&#10;cnMvZG93bnJldi54bWxMj8FOwzAQRO9I/IO1SFxQ66QFpw3ZVKiAVHoj9AOcZElC43UUu234e8wJ&#10;jqMZzbzJNpPpxZlG11lGiOcRCOLK1h03CIeP19kKhPOaa91bJoRvcrDJr68yndb2wu90LnwjQgm7&#10;VCO03g+plK5qyWg3twNx8D7taLQPcmxkPepLKDe9XESRkkZ3HBZaPdC2pepYnAzC2/5+f9ju5Ndx&#10;3T3f7ZIikqV6Qby9mZ4eQXia/F8YfvEDOuSBqbQnrp3oEZbLQO4RZnGsHkCExCpZrEGUCCpRIPNM&#10;/r+Q/wAAAP//AwBQSwECLQAUAAYACAAAACEAtoM4kv4AAADhAQAAEwAAAAAAAAAAAAAAAAAAAAAA&#10;W0NvbnRlbnRfVHlwZXNdLnhtbFBLAQItABQABgAIAAAAIQA4/SH/1gAAAJQBAAALAAAAAAAAAAAA&#10;AAAAAC8BAABfcmVscy8ucmVsc1BLAQItABQABgAIAAAAIQB7hahKiQEAAPcCAAAOAAAAAAAAAAAA&#10;AAAAAC4CAABkcnMvZTJvRG9jLnhtbFBLAQItABQABgAIAAAAIQDFkKKN4QAAAAoBAAAPAAAAAAAA&#10;AAAAAAAAAOMDAABkcnMvZG93bnJldi54bWxQSwUGAAAAAAQABADzAAAA8QQAAAAA&#10;" filled="f" stroked="f">
                <v:textbox style="mso-fit-shape-to-text:t">
                  <w:txbxContent>
                    <w:p w14:paraId="187E5C7A"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Bisley C of E (Voluntary Aided) Primary School</w:t>
                      </w:r>
                    </w:p>
                    <w:p w14:paraId="42AE7968"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Hawthorn Way, Bisley, Woking, Surrey GU24 9DF</w:t>
                      </w:r>
                    </w:p>
                    <w:p w14:paraId="3A745064"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 xml:space="preserve">01483 473341, </w:t>
                      </w:r>
                    </w:p>
                    <w:p w14:paraId="1B3CDC5B"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Headteacher, Mrs C McConnell</w:t>
                      </w:r>
                    </w:p>
                    <w:p w14:paraId="08DE423D" w14:textId="77777777" w:rsidR="00617F93" w:rsidRDefault="004A2370">
                      <w:pPr>
                        <w:pStyle w:val="NormalWeb"/>
                        <w:spacing w:before="0" w:beforeAutospacing="0" w:after="0" w:afterAutospacing="0"/>
                        <w:jc w:val="center"/>
                      </w:pPr>
                      <w:r>
                        <w:rPr>
                          <w:rFonts w:asciiTheme="minorHAnsi" w:hAnsi="Calibri" w:cstheme="minorBidi"/>
                          <w:b/>
                          <w:bCs/>
                          <w:color w:val="000000" w:themeColor="text1"/>
                          <w:kern w:val="24"/>
                        </w:rPr>
                        <w:t>Supplementary Information Form</w:t>
                      </w:r>
                    </w:p>
                  </w:txbxContent>
                </v:textbox>
              </v:rect>
            </w:pict>
          </mc:Fallback>
        </mc:AlternateContent>
      </w:r>
      <w:r w:rsidR="004A2370">
        <w:rPr>
          <w:noProof/>
          <w:lang w:eastAsia="en-GB"/>
        </w:rPr>
        <w:drawing>
          <wp:anchor distT="0" distB="0" distL="114300" distR="114300" simplePos="0" relativeHeight="251658752" behindDoc="0" locked="0" layoutInCell="1" allowOverlap="1" wp14:anchorId="7975DD03" wp14:editId="39ACC223">
            <wp:simplePos x="0" y="0"/>
            <wp:positionH relativeFrom="column">
              <wp:posOffset>-457200</wp:posOffset>
            </wp:positionH>
            <wp:positionV relativeFrom="paragraph">
              <wp:posOffset>-762000</wp:posOffset>
            </wp:positionV>
            <wp:extent cx="428625" cy="523875"/>
            <wp:effectExtent l="0" t="0" r="9525" b="9525"/>
            <wp:wrapNone/>
            <wp:docPr id="5" name="Picture 4" descr="\\9363050-ADM-SRV\users$\Admin1\My Pictures\Bisley-Logo (23).JPG"/>
            <wp:cNvGraphicFramePr/>
            <a:graphic xmlns:a="http://schemas.openxmlformats.org/drawingml/2006/main">
              <a:graphicData uri="http://schemas.openxmlformats.org/drawingml/2006/picture">
                <pic:pic xmlns:pic="http://schemas.openxmlformats.org/drawingml/2006/picture">
                  <pic:nvPicPr>
                    <pic:cNvPr id="5" name="Picture 4" descr="\\9363050-ADM-SRV\users$\Admin1\My Pictures\Bisley-Logo (23).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pic:spPr>
                </pic:pic>
              </a:graphicData>
            </a:graphic>
            <wp14:sizeRelH relativeFrom="margin">
              <wp14:pctWidth>0</wp14:pctWidth>
            </wp14:sizeRelH>
            <wp14:sizeRelV relativeFrom="margin">
              <wp14:pctHeight>0</wp14:pctHeight>
            </wp14:sizeRelV>
          </wp:anchor>
        </w:drawing>
      </w:r>
      <w:r w:rsidR="004A2370">
        <w:rPr>
          <w:noProof/>
          <w:lang w:eastAsia="en-GB"/>
        </w:rPr>
        <w:drawing>
          <wp:anchor distT="0" distB="0" distL="114300" distR="114300" simplePos="0" relativeHeight="251657728" behindDoc="0" locked="0" layoutInCell="1" allowOverlap="1" wp14:anchorId="33A090E8" wp14:editId="31E3E61B">
            <wp:simplePos x="0" y="0"/>
            <wp:positionH relativeFrom="column">
              <wp:posOffset>4838700</wp:posOffset>
            </wp:positionH>
            <wp:positionV relativeFrom="paragraph">
              <wp:posOffset>-714374</wp:posOffset>
            </wp:positionV>
            <wp:extent cx="1209675" cy="381000"/>
            <wp:effectExtent l="0" t="0" r="9525" b="0"/>
            <wp:wrapNone/>
            <wp:docPr id="4" name="Picture 3" descr="cid:image001.png@01D0ADA8.D108CBF0"/>
            <wp:cNvGraphicFramePr/>
            <a:graphic xmlns:a="http://schemas.openxmlformats.org/drawingml/2006/main">
              <a:graphicData uri="http://schemas.openxmlformats.org/drawingml/2006/picture">
                <pic:pic xmlns:pic="http://schemas.openxmlformats.org/drawingml/2006/picture">
                  <pic:nvPicPr>
                    <pic:cNvPr id="4" name="Picture 3" descr="cid:image001.png@01D0ADA8.D108CBF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17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93"/>
    <w:rsid w:val="000213ED"/>
    <w:rsid w:val="0011135B"/>
    <w:rsid w:val="00113081"/>
    <w:rsid w:val="00187FA4"/>
    <w:rsid w:val="001F55E9"/>
    <w:rsid w:val="00253403"/>
    <w:rsid w:val="004A2370"/>
    <w:rsid w:val="00617F93"/>
    <w:rsid w:val="006C3642"/>
    <w:rsid w:val="007734CC"/>
    <w:rsid w:val="009C7A53"/>
    <w:rsid w:val="00D86585"/>
    <w:rsid w:val="00F8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6212"/>
  <w15:docId w15:val="{01427C61-1835-4338-94C5-982B3636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0ADA8.D108CBF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Carole Fisher</cp:lastModifiedBy>
  <cp:revision>2</cp:revision>
  <cp:lastPrinted>2016-12-19T11:27:00Z</cp:lastPrinted>
  <dcterms:created xsi:type="dcterms:W3CDTF">2022-12-06T16:06:00Z</dcterms:created>
  <dcterms:modified xsi:type="dcterms:W3CDTF">2022-12-06T16:06:00Z</dcterms:modified>
</cp:coreProperties>
</file>